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Warunków Zamówienia – Rozdział VIII.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EB632A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EB632A" w:rsidRPr="00EB632A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br/>
        <w:t>art. 109 ust. 1 pkt 4,5 i 7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3. Oświadczam, że zachodzą w stosunku do mnie podstawy wykluczenia z postępowania  na podstawie art. …………. ustawy Pzp (podać mającą zastosowanie podstawę wykluczenia spośród wymienionych w art. 108 ust. 1 pkt 1 ustawy Pzp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lub art. 109 ust. 1 pkt 4, 5 i 7 ustawy Pzp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4. Oświadczam, że wszystkie informacje podane w powyższych oświadczeniach są aktualne</w:t>
      </w:r>
      <w:r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2317B2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5C6B7A" w:rsidRDefault="005C6B7A" w:rsidP="00EB632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5C6B7A" w:rsidRDefault="005C6B7A" w:rsidP="00EB632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B73EF8" w:rsidP="005C6B7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  <w:r w:rsidRPr="00B73EF8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>Dokument należy podpisać podpisem: kwalifikowanym, zaufanym lub osobistym.</w:t>
      </w:r>
    </w:p>
    <w:sectPr w:rsidR="004045F7" w:rsidRPr="005C6B7A" w:rsidSect="002317B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BE" w:rsidRDefault="005649BE" w:rsidP="00EE50C5">
      <w:pPr>
        <w:spacing w:after="0" w:line="240" w:lineRule="auto"/>
      </w:pPr>
      <w:r>
        <w:separator/>
      </w:r>
    </w:p>
  </w:endnote>
  <w:endnote w:type="continuationSeparator" w:id="0">
    <w:p w:rsidR="005649BE" w:rsidRDefault="005649BE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BE" w:rsidRDefault="005649BE" w:rsidP="00EE50C5">
      <w:pPr>
        <w:spacing w:after="0" w:line="240" w:lineRule="auto"/>
      </w:pPr>
      <w:r>
        <w:separator/>
      </w:r>
    </w:p>
  </w:footnote>
  <w:footnote w:type="continuationSeparator" w:id="0">
    <w:p w:rsidR="005649BE" w:rsidRDefault="005649BE" w:rsidP="00EE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2317B2">
    <w:pPr>
      <w:pStyle w:val="Nagwek"/>
    </w:pPr>
    <w:r>
      <w:rPr>
        <w:noProof/>
        <w:lang w:eastAsia="pl-PL"/>
      </w:rPr>
      <w:drawing>
        <wp:inline distT="0" distB="0" distL="0" distR="0" wp14:anchorId="1D39B245">
          <wp:extent cx="5761355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17B2" w:rsidRDefault="002317B2">
    <w:pPr>
      <w:pStyle w:val="Nagwek"/>
    </w:pPr>
  </w:p>
  <w:p w:rsidR="002317B2" w:rsidRDefault="002317B2">
    <w:pPr>
      <w:pStyle w:val="Nagwek"/>
    </w:pPr>
    <w:r>
      <w:t xml:space="preserve">Nr postepowania: </w:t>
    </w:r>
    <w:r w:rsidR="004D7B46">
      <w:t>BZ.ZP.03/15</w:t>
    </w:r>
    <w:r>
      <w:t>/03/21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2317B2"/>
    <w:rsid w:val="004045F7"/>
    <w:rsid w:val="004D7B46"/>
    <w:rsid w:val="005649BE"/>
    <w:rsid w:val="005C6B7A"/>
    <w:rsid w:val="00950BE5"/>
    <w:rsid w:val="00B42C44"/>
    <w:rsid w:val="00B73EF8"/>
    <w:rsid w:val="00E7606C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2021-03-15T09:33:00Z</dcterms:created>
  <dcterms:modified xsi:type="dcterms:W3CDTF">2021-03-15T09:33:00Z</dcterms:modified>
</cp:coreProperties>
</file>