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Y="99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6374D" w:rsidTr="0016374D">
        <w:tc>
          <w:tcPr>
            <w:tcW w:w="2263" w:type="dxa"/>
          </w:tcPr>
          <w:p w:rsidR="0016374D" w:rsidRDefault="0016374D" w:rsidP="0016374D"/>
          <w:p w:rsidR="0016374D" w:rsidRDefault="0016374D" w:rsidP="0016374D"/>
          <w:p w:rsidR="0016374D" w:rsidRDefault="0016374D" w:rsidP="0016374D"/>
          <w:p w:rsidR="0016374D" w:rsidRDefault="0016374D" w:rsidP="0016374D"/>
        </w:tc>
      </w:tr>
    </w:tbl>
    <w:p w:rsidR="0016374D" w:rsidRDefault="00F73F2F" w:rsidP="00F73F2F">
      <w:pPr>
        <w:ind w:left="11328" w:firstLine="708"/>
      </w:pPr>
      <w:r>
        <w:t>Załącznik nr 3 do SWZ</w:t>
      </w:r>
    </w:p>
    <w:p w:rsidR="0016374D" w:rsidRDefault="0016374D"/>
    <w:p w:rsidR="00665AD8" w:rsidRDefault="00665AD8">
      <w:pPr>
        <w:rPr>
          <w:i/>
          <w:sz w:val="20"/>
        </w:rPr>
      </w:pPr>
    </w:p>
    <w:p w:rsidR="0016374D" w:rsidRPr="0016374D" w:rsidRDefault="00665AD8">
      <w:pPr>
        <w:rPr>
          <w:i/>
          <w:sz w:val="20"/>
        </w:rPr>
      </w:pPr>
      <w:r>
        <w:rPr>
          <w:i/>
          <w:sz w:val="20"/>
        </w:rPr>
        <w:t xml:space="preserve">       </w:t>
      </w:r>
      <w:r w:rsidR="0016374D" w:rsidRPr="0016374D">
        <w:rPr>
          <w:i/>
          <w:sz w:val="20"/>
        </w:rPr>
        <w:t>Pieczęć Wykonawcy</w:t>
      </w:r>
    </w:p>
    <w:p w:rsidR="00F73F2F" w:rsidRDefault="00F73F2F" w:rsidP="0016374D">
      <w:pPr>
        <w:jc w:val="center"/>
        <w:rPr>
          <w:b/>
          <w:sz w:val="24"/>
        </w:rPr>
      </w:pPr>
    </w:p>
    <w:p w:rsidR="0016374D" w:rsidRPr="0016374D" w:rsidRDefault="0016374D" w:rsidP="0016374D">
      <w:pPr>
        <w:jc w:val="center"/>
        <w:rPr>
          <w:b/>
          <w:sz w:val="24"/>
        </w:rPr>
      </w:pPr>
      <w:r w:rsidRPr="0016374D">
        <w:rPr>
          <w:b/>
          <w:sz w:val="24"/>
        </w:rPr>
        <w:t>WYKAZ OSÓB, SKIEROWANYCH PRZEZ WYKONAWCĘ DO REALIZACJI ZAMÓWIENIA PUBLICZNEGO</w:t>
      </w:r>
    </w:p>
    <w:p w:rsidR="006C5384" w:rsidRDefault="0016374D" w:rsidP="0016374D">
      <w:pPr>
        <w:jc w:val="both"/>
      </w:pPr>
      <w:r w:rsidRPr="0016374D">
        <w:t>Oświadczam, że do wykonywania zamówienia w przetargu nieograniczonym na:</w:t>
      </w:r>
      <w:r w:rsidRPr="00163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4D">
        <w:t>Pełnienie funkcji zespołu nadzoru inwestorskiego obejmującego kompleksowy, wielobranżowy nadzór inwestorski w branży konstrukcyjno-budowlanej, instalacji sanitarnych, i instalacji elektrycznych przy realizacji zadania inwestycy</w:t>
      </w:r>
      <w:r>
        <w:t>jnego pn.: Dostawa</w:t>
      </w:r>
      <w:r w:rsidRPr="0016374D">
        <w:t xml:space="preserve"> i montaż doposażenia uzupełniającego zautomatyzowanego sortowania odpadów komunalnych wraz z zaprojektowaniem powiązania technologicznego nowo dostarczonych urządzeń z istniejącą linią sortowniczą w RZUOK w Machnaczu gm. Brześć Kujawski współfinansowanych ze środków Europejskiego Funduszu w ramach Programu Operacyjnego Infrastruktura i Środowisko na lata 2014-2020</w:t>
      </w:r>
      <w:r>
        <w:t>”, wskazujemy: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1317"/>
        <w:gridCol w:w="1229"/>
        <w:gridCol w:w="1478"/>
        <w:gridCol w:w="83"/>
        <w:gridCol w:w="1561"/>
        <w:gridCol w:w="1272"/>
        <w:gridCol w:w="2552"/>
        <w:gridCol w:w="2552"/>
        <w:gridCol w:w="1418"/>
        <w:gridCol w:w="1417"/>
      </w:tblGrid>
      <w:tr w:rsidR="0016374D" w:rsidRPr="0016374D" w:rsidTr="0093767D">
        <w:trPr>
          <w:trHeight w:val="540"/>
        </w:trPr>
        <w:tc>
          <w:tcPr>
            <w:tcW w:w="1317" w:type="dxa"/>
            <w:vMerge w:val="restart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  <w:r w:rsidRPr="0016374D">
              <w:rPr>
                <w:sz w:val="18"/>
              </w:rPr>
              <w:t>Imię i nazwisko</w:t>
            </w:r>
          </w:p>
        </w:tc>
        <w:tc>
          <w:tcPr>
            <w:tcW w:w="1229" w:type="dxa"/>
            <w:vMerge w:val="restart"/>
          </w:tcPr>
          <w:p w:rsidR="0016374D" w:rsidRPr="0016374D" w:rsidRDefault="0016374D" w:rsidP="0016374D">
            <w:pPr>
              <w:jc w:val="center"/>
              <w:rPr>
                <w:sz w:val="18"/>
              </w:rPr>
            </w:pPr>
            <w:r w:rsidRPr="0016374D">
              <w:rPr>
                <w:sz w:val="18"/>
              </w:rPr>
              <w:t>Planowana funkcja (stanowisko) przy realizacji zamówienia</w:t>
            </w:r>
          </w:p>
        </w:tc>
        <w:tc>
          <w:tcPr>
            <w:tcW w:w="3122" w:type="dxa"/>
            <w:gridSpan w:val="3"/>
          </w:tcPr>
          <w:p w:rsidR="0016374D" w:rsidRPr="0016374D" w:rsidRDefault="0016374D" w:rsidP="0016374D">
            <w:pPr>
              <w:jc w:val="center"/>
              <w:rPr>
                <w:sz w:val="18"/>
              </w:rPr>
            </w:pPr>
            <w:r w:rsidRPr="0016374D">
              <w:rPr>
                <w:sz w:val="18"/>
              </w:rPr>
              <w:t>Kwalifikacje</w:t>
            </w:r>
          </w:p>
        </w:tc>
        <w:tc>
          <w:tcPr>
            <w:tcW w:w="1272" w:type="dxa"/>
            <w:vMerge w:val="restart"/>
          </w:tcPr>
          <w:p w:rsidR="0016374D" w:rsidRPr="0016374D" w:rsidRDefault="0016374D" w:rsidP="0016374D">
            <w:pPr>
              <w:jc w:val="center"/>
              <w:rPr>
                <w:sz w:val="18"/>
              </w:rPr>
            </w:pPr>
            <w:r w:rsidRPr="0016374D">
              <w:rPr>
                <w:sz w:val="18"/>
              </w:rPr>
              <w:t>Wykształcenie</w:t>
            </w:r>
          </w:p>
        </w:tc>
        <w:tc>
          <w:tcPr>
            <w:tcW w:w="5104" w:type="dxa"/>
            <w:gridSpan w:val="2"/>
          </w:tcPr>
          <w:p w:rsidR="0016374D" w:rsidRPr="0016374D" w:rsidRDefault="0016374D" w:rsidP="0016374D">
            <w:pPr>
              <w:jc w:val="center"/>
              <w:rPr>
                <w:sz w:val="18"/>
              </w:rPr>
            </w:pPr>
            <w:r w:rsidRPr="0016374D">
              <w:rPr>
                <w:sz w:val="18"/>
              </w:rPr>
              <w:t>Doświadczenie</w:t>
            </w:r>
          </w:p>
        </w:tc>
        <w:tc>
          <w:tcPr>
            <w:tcW w:w="1418" w:type="dxa"/>
            <w:vMerge w:val="restart"/>
          </w:tcPr>
          <w:p w:rsidR="0016374D" w:rsidRPr="0016374D" w:rsidRDefault="0016374D" w:rsidP="00F73F2F">
            <w:pPr>
              <w:rPr>
                <w:sz w:val="18"/>
              </w:rPr>
            </w:pPr>
            <w:r w:rsidRPr="0016374D">
              <w:rPr>
                <w:sz w:val="18"/>
              </w:rPr>
              <w:t>Stopień znajomości języka polskiego w mowie i piśmie również w o</w:t>
            </w:r>
            <w:r w:rsidR="00F73F2F">
              <w:rPr>
                <w:sz w:val="18"/>
              </w:rPr>
              <w:t>dniesieniu do języka techniczne</w:t>
            </w:r>
            <w:r w:rsidRPr="0016374D">
              <w:rPr>
                <w:sz w:val="18"/>
              </w:rPr>
              <w:t>go*</w:t>
            </w:r>
          </w:p>
        </w:tc>
        <w:tc>
          <w:tcPr>
            <w:tcW w:w="1417" w:type="dxa"/>
            <w:vMerge w:val="restart"/>
          </w:tcPr>
          <w:p w:rsidR="0016374D" w:rsidRPr="0016374D" w:rsidRDefault="0016374D" w:rsidP="00F73F2F">
            <w:pPr>
              <w:rPr>
                <w:sz w:val="18"/>
              </w:rPr>
            </w:pPr>
            <w:r w:rsidRPr="0016374D">
              <w:rPr>
                <w:sz w:val="18"/>
              </w:rPr>
              <w:t>Podstawa dysponowana wskazany mi osobami (nazwa firmy, która dysponuje wskazaną osobą)</w:t>
            </w:r>
          </w:p>
        </w:tc>
      </w:tr>
      <w:tr w:rsidR="0016374D" w:rsidRPr="0016374D" w:rsidTr="0093767D">
        <w:trPr>
          <w:trHeight w:val="540"/>
        </w:trPr>
        <w:tc>
          <w:tcPr>
            <w:tcW w:w="1317" w:type="dxa"/>
            <w:vMerge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1229" w:type="dxa"/>
            <w:vMerge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1478" w:type="dxa"/>
          </w:tcPr>
          <w:p w:rsidR="0016374D" w:rsidRPr="0016374D" w:rsidRDefault="0016374D" w:rsidP="0016374D">
            <w:pPr>
              <w:rPr>
                <w:sz w:val="18"/>
              </w:rPr>
            </w:pPr>
            <w:r w:rsidRPr="0016374D">
              <w:rPr>
                <w:sz w:val="18"/>
              </w:rPr>
              <w:t>- nr posiadanych uprawnień specjalność, zakres - należy podać informacje zawarte w decyzji o wydaniu uprawnień</w:t>
            </w:r>
          </w:p>
        </w:tc>
        <w:tc>
          <w:tcPr>
            <w:tcW w:w="1644" w:type="dxa"/>
            <w:gridSpan w:val="2"/>
          </w:tcPr>
          <w:p w:rsidR="0016374D" w:rsidRPr="0016374D" w:rsidRDefault="0016374D" w:rsidP="0016374D">
            <w:pPr>
              <w:rPr>
                <w:sz w:val="18"/>
              </w:rPr>
            </w:pPr>
            <w:r w:rsidRPr="0016374D">
              <w:rPr>
                <w:sz w:val="18"/>
              </w:rPr>
              <w:t>- nr zaświadczenia potwierdzającego członkostwo w Okręgowej Izbie Inżynierów Budownictwa, okres ważności zaświadczenia od…. do….</w:t>
            </w:r>
          </w:p>
        </w:tc>
        <w:tc>
          <w:tcPr>
            <w:tcW w:w="1272" w:type="dxa"/>
            <w:vMerge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:rsidR="00F73F2F" w:rsidRDefault="0016374D" w:rsidP="0016374D">
            <w:pPr>
              <w:rPr>
                <w:sz w:val="18"/>
              </w:rPr>
            </w:pPr>
            <w:r w:rsidRPr="0016374D">
              <w:rPr>
                <w:sz w:val="18"/>
              </w:rPr>
              <w:t>Staż zawodowy - liczba lat doświadczenia zawodowego (liczą</w:t>
            </w:r>
            <w:r w:rsidR="00F73F2F">
              <w:rPr>
                <w:sz w:val="18"/>
              </w:rPr>
              <w:t>c do dnia uzyskania uprawnień</w:t>
            </w:r>
            <w:r w:rsidRPr="0016374D">
              <w:rPr>
                <w:sz w:val="18"/>
              </w:rPr>
              <w:t xml:space="preserve">) na stanowisku: </w:t>
            </w:r>
          </w:p>
          <w:p w:rsidR="00F73F2F" w:rsidRDefault="0016374D" w:rsidP="0016374D">
            <w:pPr>
              <w:rPr>
                <w:sz w:val="18"/>
              </w:rPr>
            </w:pPr>
            <w:r w:rsidRPr="0016374D">
              <w:rPr>
                <w:sz w:val="18"/>
              </w:rPr>
              <w:t xml:space="preserve">- inspektora nadzoru w specjalności </w:t>
            </w:r>
            <w:r w:rsidR="00F73F2F" w:rsidRPr="0016374D">
              <w:rPr>
                <w:sz w:val="18"/>
              </w:rPr>
              <w:t>konstrukcyjno</w:t>
            </w:r>
            <w:r w:rsidR="00F73F2F">
              <w:rPr>
                <w:sz w:val="18"/>
              </w:rPr>
              <w:t xml:space="preserve"> </w:t>
            </w:r>
            <w:r w:rsidRPr="0016374D">
              <w:rPr>
                <w:sz w:val="18"/>
              </w:rPr>
              <w:t xml:space="preserve">-budowlanej </w:t>
            </w:r>
          </w:p>
          <w:p w:rsidR="00F73F2F" w:rsidRDefault="0016374D" w:rsidP="0016374D">
            <w:pPr>
              <w:rPr>
                <w:sz w:val="18"/>
              </w:rPr>
            </w:pPr>
            <w:r w:rsidRPr="0016374D">
              <w:rPr>
                <w:sz w:val="18"/>
              </w:rPr>
              <w:t xml:space="preserve">- inspektora nadzoru w specjalności instalacyjnej w zakresie sieci, instalacji i </w:t>
            </w:r>
            <w:r w:rsidRPr="0016374D">
              <w:rPr>
                <w:sz w:val="18"/>
              </w:rPr>
              <w:lastRenderedPageBreak/>
              <w:t xml:space="preserve">urządzeń cieplnych, wentylacyjnych, gazowych, wodociągowych i kanalizacyjnych </w:t>
            </w:r>
          </w:p>
          <w:p w:rsidR="0016374D" w:rsidRPr="0016374D" w:rsidRDefault="0016374D" w:rsidP="0016374D">
            <w:pPr>
              <w:rPr>
                <w:sz w:val="18"/>
              </w:rPr>
            </w:pPr>
            <w:r w:rsidRPr="0016374D">
              <w:rPr>
                <w:sz w:val="18"/>
              </w:rPr>
              <w:t>- inspektora nadzoru w zakresie sieci, instalacji i urządzeń elektrycznych i elektroenergetycznych</w:t>
            </w:r>
          </w:p>
        </w:tc>
        <w:tc>
          <w:tcPr>
            <w:tcW w:w="2552" w:type="dxa"/>
          </w:tcPr>
          <w:p w:rsidR="00F73F2F" w:rsidRDefault="0016374D" w:rsidP="00F73F2F">
            <w:pPr>
              <w:rPr>
                <w:sz w:val="18"/>
              </w:rPr>
            </w:pPr>
            <w:r w:rsidRPr="0016374D">
              <w:rPr>
                <w:sz w:val="18"/>
              </w:rPr>
              <w:lastRenderedPageBreak/>
              <w:t xml:space="preserve">Dane dotyczące nadzorowanej inwestycji /nazwa inwestycji, nazwa, adres, Zleceniodawcy, termin wykonania usługi, wartość inwestycji/: </w:t>
            </w:r>
          </w:p>
          <w:p w:rsidR="00F73F2F" w:rsidRDefault="0016374D" w:rsidP="00F73F2F">
            <w:pPr>
              <w:rPr>
                <w:sz w:val="18"/>
              </w:rPr>
            </w:pPr>
            <w:r w:rsidRPr="0016374D">
              <w:rPr>
                <w:sz w:val="18"/>
              </w:rPr>
              <w:t xml:space="preserve">- inspektor nadzoru w specjalności </w:t>
            </w:r>
            <w:r w:rsidR="00F73F2F" w:rsidRPr="0016374D">
              <w:rPr>
                <w:sz w:val="18"/>
              </w:rPr>
              <w:t>konstrukcyjno</w:t>
            </w:r>
            <w:r w:rsidRPr="0016374D">
              <w:rPr>
                <w:sz w:val="18"/>
              </w:rPr>
              <w:t xml:space="preserve">-budowlanej, który w okresie ostatnich 5 lat przed upływem terminu składania ofert, </w:t>
            </w:r>
            <w:r w:rsidRPr="0016374D">
              <w:rPr>
                <w:sz w:val="18"/>
              </w:rPr>
              <w:lastRenderedPageBreak/>
              <w:t>nadzorował roboty konstrukcyjno</w:t>
            </w:r>
            <w:r w:rsidR="00F73F2F">
              <w:rPr>
                <w:sz w:val="18"/>
              </w:rPr>
              <w:t>-</w:t>
            </w:r>
            <w:r w:rsidRPr="0016374D">
              <w:rPr>
                <w:sz w:val="18"/>
              </w:rPr>
              <w:t xml:space="preserve">budowlane w minimum jednej inwestycji o wartości nie mniejszej niż 10 mln zł brutto dotyczącej branży ochrony środowiska (np. sortownie lub kompostownie odpadów komunalnych lub instalacje fermentacji lub oczyszczalnie ścieków lub zakłady gospodarki odpadami komunalnymi) </w:t>
            </w:r>
          </w:p>
          <w:p w:rsidR="00F73F2F" w:rsidRDefault="0016374D" w:rsidP="00F73F2F">
            <w:pPr>
              <w:rPr>
                <w:sz w:val="18"/>
              </w:rPr>
            </w:pPr>
            <w:r w:rsidRPr="0016374D">
              <w:rPr>
                <w:sz w:val="18"/>
              </w:rPr>
              <w:t xml:space="preserve">- inspektora nadzoru w specjalności instalacyjnej w zakresie sieci, instalacji i urządzeń cieplnych, wentylacyjnych, gazowych, wodociągowych i kanalizacyjnych, który nadzorował roboty sanitarne, przy minimum jednej inwestycji o wartości nie mniejszej niż 3 mln zł brutto </w:t>
            </w:r>
          </w:p>
          <w:p w:rsidR="0016374D" w:rsidRPr="0016374D" w:rsidRDefault="0016374D" w:rsidP="00F73F2F">
            <w:pPr>
              <w:rPr>
                <w:sz w:val="18"/>
              </w:rPr>
            </w:pPr>
            <w:r w:rsidRPr="0016374D">
              <w:rPr>
                <w:sz w:val="18"/>
              </w:rPr>
              <w:t>- inspektora nadzoru w zakresie sieci, instalacji i urządzeń elektrycznych i elektroenergetycznych, który nadzorował roboty elektryczne, przy minimum jednej inwestycji o wartości nie mniejszej niż 3 mln zł brutto</w:t>
            </w:r>
          </w:p>
        </w:tc>
        <w:tc>
          <w:tcPr>
            <w:tcW w:w="1418" w:type="dxa"/>
            <w:vMerge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</w:tr>
      <w:tr w:rsidR="0093767D" w:rsidRPr="0016374D" w:rsidTr="0093767D">
        <w:trPr>
          <w:trHeight w:val="596"/>
        </w:trPr>
        <w:tc>
          <w:tcPr>
            <w:tcW w:w="1317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1229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1561" w:type="dxa"/>
            <w:gridSpan w:val="2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1561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1272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</w:tr>
      <w:tr w:rsidR="0093767D" w:rsidRPr="0016374D" w:rsidTr="0093767D">
        <w:trPr>
          <w:trHeight w:val="561"/>
        </w:trPr>
        <w:tc>
          <w:tcPr>
            <w:tcW w:w="1317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1229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1561" w:type="dxa"/>
            <w:gridSpan w:val="2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1561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1272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</w:tr>
      <w:tr w:rsidR="0093767D" w:rsidRPr="0016374D" w:rsidTr="0076196B">
        <w:trPr>
          <w:trHeight w:val="697"/>
        </w:trPr>
        <w:tc>
          <w:tcPr>
            <w:tcW w:w="1317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1229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1561" w:type="dxa"/>
            <w:gridSpan w:val="2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1561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1272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93767D" w:rsidRPr="0016374D" w:rsidRDefault="0093767D" w:rsidP="0016374D">
            <w:pPr>
              <w:jc w:val="both"/>
              <w:rPr>
                <w:sz w:val="18"/>
              </w:rPr>
            </w:pPr>
          </w:p>
        </w:tc>
      </w:tr>
    </w:tbl>
    <w:p w:rsidR="00F73F2F" w:rsidRDefault="00F73F2F" w:rsidP="0016374D">
      <w:pPr>
        <w:jc w:val="both"/>
      </w:pPr>
    </w:p>
    <w:p w:rsidR="0016374D" w:rsidRDefault="00F73F2F" w:rsidP="0016374D">
      <w:pPr>
        <w:jc w:val="both"/>
        <w:rPr>
          <w:sz w:val="20"/>
        </w:rPr>
      </w:pPr>
      <w:r w:rsidRPr="00F73F2F">
        <w:rPr>
          <w:sz w:val="20"/>
        </w:rPr>
        <w:t>* zaleca się, aby osoby przewidziane do pełnienia funkcji w zespole Inspektora Nadzoru władały językiem polskim w mowie i piśmie (stopień znajomości bardzo dobry – również w odniesieniu do języka technicznego). W przypadku osób nieposiadających obywatelstwa polskiego podczas realizacji niniejszego zamówienia należy zapewnić udział tłumacza.</w:t>
      </w:r>
    </w:p>
    <w:p w:rsidR="00F73F2F" w:rsidRPr="00F73F2F" w:rsidRDefault="00F73F2F" w:rsidP="0016374D">
      <w:pPr>
        <w:jc w:val="both"/>
        <w:rPr>
          <w:sz w:val="20"/>
        </w:rPr>
      </w:pPr>
    </w:p>
    <w:sectPr w:rsidR="00F73F2F" w:rsidRPr="00F73F2F" w:rsidSect="0016374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43" w:rsidRDefault="00842F43" w:rsidP="00F73F2F">
      <w:pPr>
        <w:spacing w:after="0" w:line="240" w:lineRule="auto"/>
      </w:pPr>
      <w:r>
        <w:separator/>
      </w:r>
    </w:p>
  </w:endnote>
  <w:endnote w:type="continuationSeparator" w:id="0">
    <w:p w:rsidR="00842F43" w:rsidRDefault="00842F43" w:rsidP="00F7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2F" w:rsidRPr="00F73F2F" w:rsidRDefault="00F73F2F" w:rsidP="00F73F2F">
    <w:pPr>
      <w:pStyle w:val="Stopka"/>
      <w:rPr>
        <w:b/>
        <w:i/>
        <w:iCs/>
      </w:rPr>
    </w:pPr>
  </w:p>
  <w:p w:rsidR="00F73F2F" w:rsidRPr="00F73F2F" w:rsidRDefault="00F73F2F" w:rsidP="00F73F2F">
    <w:pPr>
      <w:pStyle w:val="Stopka"/>
      <w:jc w:val="center"/>
      <w:rPr>
        <w:b/>
      </w:rPr>
    </w:pPr>
    <w:r w:rsidRPr="00F73F2F">
      <w:rPr>
        <w:b/>
        <w:i/>
        <w:iCs/>
        <w:color w:val="FF0000"/>
      </w:rPr>
      <w:t>Dokument należy podpisać podpisem: kwalifikowanym, zaufanym lub osobistym.</w:t>
    </w:r>
  </w:p>
  <w:p w:rsidR="00F73F2F" w:rsidRDefault="00F73F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43" w:rsidRDefault="00842F43" w:rsidP="00F73F2F">
      <w:pPr>
        <w:spacing w:after="0" w:line="240" w:lineRule="auto"/>
      </w:pPr>
      <w:r>
        <w:separator/>
      </w:r>
    </w:p>
  </w:footnote>
  <w:footnote w:type="continuationSeparator" w:id="0">
    <w:p w:rsidR="00842F43" w:rsidRDefault="00842F43" w:rsidP="00F7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D8" w:rsidRDefault="00665AD8" w:rsidP="00665AD8">
    <w:pPr>
      <w:pStyle w:val="Nagwek"/>
      <w:jc w:val="center"/>
      <w:rPr>
        <w:b/>
      </w:rPr>
    </w:pPr>
    <w:r>
      <w:rPr>
        <w:b/>
        <w:noProof/>
        <w:lang w:eastAsia="pl-PL"/>
      </w:rPr>
      <w:drawing>
        <wp:inline distT="0" distB="0" distL="0" distR="0" wp14:anchorId="518016CE">
          <wp:extent cx="5761355" cy="10852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5AD8" w:rsidRDefault="00665AD8" w:rsidP="00665AD8">
    <w:pPr>
      <w:pStyle w:val="Nagwek"/>
      <w:rPr>
        <w:b/>
      </w:rPr>
    </w:pPr>
  </w:p>
  <w:p w:rsidR="00665AD8" w:rsidRPr="00665AD8" w:rsidRDefault="00665AD8" w:rsidP="00665AD8">
    <w:pPr>
      <w:pStyle w:val="Nagwek"/>
      <w:rPr>
        <w:b/>
      </w:rPr>
    </w:pPr>
    <w:r w:rsidRPr="00665AD8">
      <w:rPr>
        <w:b/>
      </w:rPr>
      <w:t>Nr postepowania: BZ.ZP</w:t>
    </w:r>
    <w:r w:rsidR="00E6603E">
      <w:rPr>
        <w:b/>
      </w:rPr>
      <w:t>.03/15</w:t>
    </w:r>
    <w:r w:rsidRPr="00665AD8">
      <w:rPr>
        <w:b/>
      </w:rPr>
      <w:t>/03/21</w:t>
    </w:r>
  </w:p>
  <w:p w:rsidR="00665AD8" w:rsidRDefault="00665A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4D"/>
    <w:rsid w:val="000070DD"/>
    <w:rsid w:val="0016374D"/>
    <w:rsid w:val="00665AD8"/>
    <w:rsid w:val="006C5384"/>
    <w:rsid w:val="007C00B0"/>
    <w:rsid w:val="00842F43"/>
    <w:rsid w:val="0093767D"/>
    <w:rsid w:val="00BE2C7A"/>
    <w:rsid w:val="00E6603E"/>
    <w:rsid w:val="00F55677"/>
    <w:rsid w:val="00F7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95A8B1-E514-4F0A-8353-040D7870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3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F2F"/>
  </w:style>
  <w:style w:type="paragraph" w:styleId="Stopka">
    <w:name w:val="footer"/>
    <w:basedOn w:val="Normalny"/>
    <w:link w:val="StopkaZnak"/>
    <w:uiPriority w:val="99"/>
    <w:unhideWhenUsed/>
    <w:rsid w:val="00F73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F2F"/>
  </w:style>
  <w:style w:type="paragraph" w:styleId="Tekstdymka">
    <w:name w:val="Balloon Text"/>
    <w:basedOn w:val="Normalny"/>
    <w:link w:val="TekstdymkaZnak"/>
    <w:uiPriority w:val="99"/>
    <w:semiHidden/>
    <w:unhideWhenUsed/>
    <w:rsid w:val="0066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cp:lastPrinted>2021-03-15T13:00:00Z</cp:lastPrinted>
  <dcterms:created xsi:type="dcterms:W3CDTF">2021-03-15T09:36:00Z</dcterms:created>
  <dcterms:modified xsi:type="dcterms:W3CDTF">2021-03-15T13:01:00Z</dcterms:modified>
</cp:coreProperties>
</file>